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06189" w14:textId="06CAC397" w:rsidR="002829C0" w:rsidRPr="007C78D5" w:rsidRDefault="007C78D5">
      <w:pPr>
        <w:rPr>
          <w:b/>
          <w:bCs/>
          <w:u w:val="single"/>
        </w:rPr>
      </w:pPr>
      <w:r w:rsidRPr="007C78D5">
        <w:rPr>
          <w:b/>
          <w:bCs/>
          <w:u w:val="single"/>
        </w:rPr>
        <w:t>KIT POST RESEAUX SOCIAUX 2023</w:t>
      </w:r>
      <w:r>
        <w:rPr>
          <w:b/>
          <w:bCs/>
          <w:u w:val="single"/>
        </w:rPr>
        <w:t xml:space="preserve"> – LEISHMANIOSE </w:t>
      </w:r>
      <w:r w:rsidRPr="007C78D5">
        <w:rPr>
          <w:b/>
          <w:bCs/>
          <w:u w:val="single"/>
        </w:rPr>
        <w:t xml:space="preserve"> </w:t>
      </w:r>
    </w:p>
    <w:p w14:paraId="6E79C632" w14:textId="50B56A6B" w:rsidR="007C78D5" w:rsidRDefault="007C78D5"/>
    <w:p w14:paraId="5AC06742" w14:textId="3FDB1B53" w:rsidR="007C78D5" w:rsidRPr="00985CDD" w:rsidRDefault="007C78D5">
      <w:pPr>
        <w:rPr>
          <w:b/>
          <w:bCs/>
          <w:sz w:val="28"/>
          <w:szCs w:val="28"/>
          <w:u w:val="single"/>
        </w:rPr>
      </w:pPr>
      <w:r w:rsidRPr="00985CDD">
        <w:rPr>
          <w:b/>
          <w:bCs/>
          <w:sz w:val="28"/>
          <w:szCs w:val="28"/>
          <w:u w:val="single"/>
        </w:rPr>
        <w:t xml:space="preserve">POST 1 </w:t>
      </w:r>
    </w:p>
    <w:p w14:paraId="53B41C96" w14:textId="3FB993BD" w:rsidR="007C78D5" w:rsidRDefault="007C78D5"/>
    <w:p w14:paraId="4BE1324B" w14:textId="0C04C178" w:rsidR="007C78D5" w:rsidRDefault="007C78D5" w:rsidP="007C78D5">
      <w:pPr>
        <w:spacing w:after="75" w:line="240" w:lineRule="auto"/>
      </w:pPr>
      <w:r>
        <w:t>Il</w:t>
      </w:r>
      <w:r w:rsidRPr="007B1D82">
        <w:t xml:space="preserve"> s’agit</w:t>
      </w:r>
      <w:r>
        <w:t xml:space="preserve"> de… la leishmaniose !</w:t>
      </w:r>
      <w:r w:rsidRPr="007B1D82">
        <w:t xml:space="preserve"> </w:t>
      </w:r>
      <w:r>
        <w:t>Cette</w:t>
      </w:r>
      <w:r w:rsidRPr="007B1D82">
        <w:t xml:space="preserve"> maladie incurable et potentiellement mortelle pour votre chien </w:t>
      </w:r>
      <w:r w:rsidRPr="007B1D82">
        <w:rPr>
          <w:noProof/>
        </w:rPr>
        <w:drawing>
          <wp:inline distT="0" distB="0" distL="0" distR="0" wp14:anchorId="2491E077" wp14:editId="0B5D088E">
            <wp:extent cx="152400" cy="152400"/>
            <wp:effectExtent l="0" t="0" r="0" b="0"/>
            <wp:docPr id="8" name="Image 8" descr="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est</w:t>
      </w:r>
      <w:r w:rsidRPr="007B1D82">
        <w:t xml:space="preserve"> transmise par le phlébotome, un insecte essentiellement présent dans le sud de la France. </w:t>
      </w:r>
      <w:r w:rsidRPr="007B1D82">
        <w:rPr>
          <w:noProof/>
        </w:rPr>
        <w:drawing>
          <wp:inline distT="0" distB="0" distL="0" distR="0" wp14:anchorId="0B1DE277" wp14:editId="1485AF86">
            <wp:extent cx="152400" cy="152400"/>
            <wp:effectExtent l="0" t="0" r="0" b="0"/>
            <wp:docPr id="2" name="Image 2" descr="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🦟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ECD45" w14:textId="59CF4966" w:rsidR="00BA1D5F" w:rsidRPr="007B1D82" w:rsidRDefault="00BA1D5F" w:rsidP="007C78D5">
      <w:pPr>
        <w:spacing w:after="75" w:line="240" w:lineRule="auto"/>
      </w:pPr>
      <w:r>
        <w:t>GP-</w:t>
      </w:r>
      <w:r w:rsidRPr="00BA1D5F">
        <w:t>FR-NON-230300007</w:t>
      </w:r>
    </w:p>
    <w:p w14:paraId="195349C8" w14:textId="77777777" w:rsidR="007C78D5" w:rsidRDefault="007C78D5" w:rsidP="007C78D5">
      <w:pPr>
        <w:autoSpaceDE w:val="0"/>
        <w:autoSpaceDN w:val="0"/>
        <w:adjustRightInd w:val="0"/>
        <w:spacing w:after="0" w:line="240" w:lineRule="auto"/>
      </w:pPr>
    </w:p>
    <w:p w14:paraId="2B422BAA" w14:textId="7BBFCC30" w:rsidR="007C78D5" w:rsidRPr="00167175" w:rsidRDefault="000518C4" w:rsidP="007C78D5">
      <w:pPr>
        <w:jc w:val="center"/>
        <w:rPr>
          <w:rFonts w:ascii="Arial" w:hAnsi="Arial" w:cs="Arial"/>
          <w:color w:val="303030"/>
          <w:sz w:val="18"/>
          <w:szCs w:val="1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94806" wp14:editId="5D8EEEE0">
                <wp:simplePos x="0" y="0"/>
                <wp:positionH relativeFrom="column">
                  <wp:posOffset>4472305</wp:posOffset>
                </wp:positionH>
                <wp:positionV relativeFrom="paragraph">
                  <wp:posOffset>1323340</wp:posOffset>
                </wp:positionV>
                <wp:extent cx="1200150" cy="850900"/>
                <wp:effectExtent l="0" t="0" r="0" b="63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850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32AC75" w14:textId="74E01F00" w:rsidR="000518C4" w:rsidRPr="000518C4" w:rsidRDefault="000518C4" w:rsidP="000518C4">
                            <w:pPr>
                              <w:spacing w:after="0"/>
                              <w:rPr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0518C4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Expansion</w:t>
                            </w:r>
                            <w:r w:rsidRPr="000518C4">
                              <w:rPr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0518C4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>de la zone              à risque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94806" id="Rectangle 5" o:spid="_x0000_s1026" style="position:absolute;left:0;text-align:left;margin-left:352.15pt;margin-top:104.2pt;width:94.5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" fillcolor="white [3212]" stroked="f" strokeweight="1pt">
                <v:textbox>
                  <w:txbxContent>
                    <w:p w14:paraId="3832AC75" w14:textId="74E01F00" w:rsidR="000518C4" w:rsidRPr="000518C4" w:rsidRDefault="000518C4" w:rsidP="000518C4">
                      <w:pPr>
                        <w:spacing w:after="0"/>
                        <w:rPr>
                          <w:color w:val="ED7D31" w:themeColor="accent2"/>
                          <w:sz w:val="32"/>
                          <w:szCs w:val="32"/>
                        </w:rPr>
                      </w:pPr>
                      <w:r w:rsidRPr="000518C4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Expansion</w:t>
                      </w:r>
                      <w:r w:rsidRPr="000518C4">
                        <w:rPr>
                          <w:color w:val="ED7D31" w:themeColor="accent2"/>
                          <w:sz w:val="32"/>
                          <w:szCs w:val="32"/>
                        </w:rPr>
                        <w:t xml:space="preserve">   </w:t>
                      </w:r>
                      <w:r w:rsidRPr="000518C4">
                        <w:rPr>
                          <w:color w:val="ED7D31" w:themeColor="accent2"/>
                          <w:sz w:val="28"/>
                          <w:szCs w:val="28"/>
                        </w:rPr>
                        <w:t>de la zone              à risque</w:t>
                      </w:r>
                    </w:p>
                  </w:txbxContent>
                </v:textbox>
              </v:rect>
            </w:pict>
          </mc:Fallback>
        </mc:AlternateContent>
      </w:r>
      <w:r w:rsidR="00985CDD">
        <w:rPr>
          <w:noProof/>
        </w:rPr>
        <w:drawing>
          <wp:inline distT="0" distB="0" distL="0" distR="0" wp14:anchorId="239477B4" wp14:editId="17279444">
            <wp:extent cx="5760720" cy="3215640"/>
            <wp:effectExtent l="0" t="0" r="0" b="381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58D0E" w14:textId="3C74D391" w:rsidR="007C78D5" w:rsidRDefault="007C78D5"/>
    <w:p w14:paraId="5CBF1D64" w14:textId="77777777" w:rsidR="007C78D5" w:rsidRDefault="007C78D5">
      <w:r>
        <w:br w:type="page"/>
      </w:r>
    </w:p>
    <w:p w14:paraId="68E533B8" w14:textId="25522E18" w:rsidR="007C78D5" w:rsidRPr="00985CDD" w:rsidRDefault="007C78D5">
      <w:pPr>
        <w:rPr>
          <w:b/>
          <w:bCs/>
          <w:sz w:val="28"/>
          <w:szCs w:val="28"/>
          <w:u w:val="single"/>
        </w:rPr>
      </w:pPr>
      <w:r w:rsidRPr="00985CDD">
        <w:rPr>
          <w:b/>
          <w:bCs/>
          <w:sz w:val="28"/>
          <w:szCs w:val="28"/>
          <w:u w:val="single"/>
        </w:rPr>
        <w:lastRenderedPageBreak/>
        <w:t xml:space="preserve">POST 2 </w:t>
      </w:r>
    </w:p>
    <w:p w14:paraId="6A959B11" w14:textId="18540134" w:rsidR="007C78D5" w:rsidRDefault="007C78D5" w:rsidP="007C78D5">
      <w:r>
        <w:t xml:space="preserve">Savez-vous quelle </w:t>
      </w:r>
      <w:r w:rsidR="000518C4">
        <w:t xml:space="preserve">maladie </w:t>
      </w:r>
      <w:r>
        <w:t xml:space="preserve">touche 10 000 chiens chaque année en France ? </w:t>
      </w:r>
      <w:proofErr w:type="gramStart"/>
      <w:r>
        <w:rPr>
          <w:rFonts w:ascii="Segoe UI Emoji" w:hAnsi="Segoe UI Emoji" w:cs="Segoe UI Emoji"/>
        </w:rPr>
        <w:t>🐶</w:t>
      </w:r>
      <w:proofErr w:type="gramEnd"/>
      <w:r>
        <w:rPr>
          <w:rFonts w:ascii="Segoe UI Emoji" w:hAnsi="Segoe UI Emoji" w:cs="Segoe UI Emoji"/>
        </w:rPr>
        <w:t>🐶</w:t>
      </w:r>
    </w:p>
    <w:p w14:paraId="086AC61A" w14:textId="07D33BAB" w:rsidR="007C78D5" w:rsidRDefault="007C78D5" w:rsidP="007C78D5">
      <w:r>
        <w:t xml:space="preserve">Il s’agit de la leishmaniose ! </w:t>
      </w:r>
      <w:proofErr w:type="gramStart"/>
      <w:r>
        <w:rPr>
          <w:rFonts w:ascii="Segoe UI Emoji" w:hAnsi="Segoe UI Emoji" w:cs="Segoe UI Emoji"/>
        </w:rPr>
        <w:t>🦟</w:t>
      </w:r>
      <w:r>
        <w:t xml:space="preserve">  C’est</w:t>
      </w:r>
      <w:proofErr w:type="gramEnd"/>
      <w:r>
        <w:t xml:space="preserve"> une maladie incurable et </w:t>
      </w:r>
      <w:r w:rsidR="000518C4">
        <w:t>potentielleme</w:t>
      </w:r>
      <w:r>
        <w:t>nt mortelle. Pensez à protéger votre chien !</w:t>
      </w:r>
    </w:p>
    <w:p w14:paraId="4DA4C538" w14:textId="30A3C62D" w:rsidR="00BA1D5F" w:rsidRDefault="00BA1D5F" w:rsidP="00BA1D5F">
      <w:pPr>
        <w:spacing w:after="75" w:line="240" w:lineRule="auto"/>
      </w:pPr>
      <w:r>
        <w:t>GP-</w:t>
      </w:r>
      <w:r w:rsidRPr="00BA1D5F">
        <w:t>FR-NON-230300007</w:t>
      </w:r>
    </w:p>
    <w:p w14:paraId="033E8EA5" w14:textId="034C6CA5" w:rsidR="007C78D5" w:rsidRDefault="007C78D5" w:rsidP="007C78D5">
      <w:pPr>
        <w:jc w:val="center"/>
      </w:pPr>
      <w:r>
        <w:rPr>
          <w:noProof/>
        </w:rPr>
        <w:drawing>
          <wp:inline distT="0" distB="0" distL="0" distR="0" wp14:anchorId="11F2F017" wp14:editId="2FF152EA">
            <wp:extent cx="5759450" cy="30226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5BB7C" w14:textId="77777777" w:rsidR="007C78D5" w:rsidRDefault="007C78D5">
      <w:r>
        <w:br w:type="page"/>
      </w:r>
    </w:p>
    <w:p w14:paraId="3B4BD9A3" w14:textId="7859BA01" w:rsidR="007C78D5" w:rsidRPr="00985CDD" w:rsidRDefault="007C78D5" w:rsidP="007C78D5">
      <w:pPr>
        <w:rPr>
          <w:rFonts w:ascii="Arial" w:hAnsi="Arial" w:cs="Arial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985CDD">
        <w:rPr>
          <w:rFonts w:ascii="Arial" w:hAnsi="Arial" w:cs="Arial"/>
          <w:b/>
          <w:bCs/>
          <w:color w:val="303030"/>
          <w:sz w:val="28"/>
          <w:szCs w:val="28"/>
          <w:u w:val="single"/>
          <w:shd w:val="clear" w:color="auto" w:fill="FFFFFF"/>
        </w:rPr>
        <w:lastRenderedPageBreak/>
        <w:t xml:space="preserve">POST 3 </w:t>
      </w:r>
    </w:p>
    <w:p w14:paraId="29071464" w14:textId="77777777" w:rsidR="00F242BC" w:rsidRDefault="00F242BC" w:rsidP="00F242BC">
      <w:r>
        <w:t xml:space="preserve">La douce saison du printemps est de retour ! </w:t>
      </w:r>
      <w:r>
        <w:rPr>
          <w:rFonts w:ascii="Segoe UI Emoji" w:hAnsi="Segoe UI Emoji" w:cs="Segoe UI Emoji"/>
        </w:rPr>
        <w:t>☀</w:t>
      </w:r>
      <w:r>
        <w:t>️ Cela signifie malheureusement que les phlébotomes, vecteurs de la leishmaniose canine, et les moustiques sont également de retour.</w:t>
      </w:r>
    </w:p>
    <w:p w14:paraId="664F590A" w14:textId="15F687B0" w:rsidR="007C78D5" w:rsidRDefault="00F242BC" w:rsidP="00F242BC">
      <w:r>
        <w:t xml:space="preserve">Prenez conseil auprès de votre vétérinaire pour protéger au mieux votre chien. </w:t>
      </w:r>
    </w:p>
    <w:p w14:paraId="40C59E60" w14:textId="77777777" w:rsidR="00BA1D5F" w:rsidRPr="007B1D82" w:rsidRDefault="00BA1D5F" w:rsidP="00BA1D5F">
      <w:pPr>
        <w:spacing w:after="75" w:line="240" w:lineRule="auto"/>
      </w:pPr>
      <w:r>
        <w:t>GP-</w:t>
      </w:r>
      <w:r w:rsidRPr="00BA1D5F">
        <w:t>FR-NON-230300007</w:t>
      </w:r>
    </w:p>
    <w:p w14:paraId="2DC02E86" w14:textId="77777777" w:rsidR="00BA1D5F" w:rsidRDefault="00BA1D5F" w:rsidP="00F242BC"/>
    <w:p w14:paraId="64AC1A2A" w14:textId="6557FB62" w:rsidR="007C78D5" w:rsidRDefault="007C78D5" w:rsidP="007C78D5">
      <w:r>
        <w:t xml:space="preserve">Vidéo Leishmaniose </w:t>
      </w:r>
    </w:p>
    <w:p w14:paraId="7B53BAC3" w14:textId="7E856132" w:rsidR="00985CDD" w:rsidRDefault="00985CDD" w:rsidP="007C78D5">
      <w:r w:rsidRPr="00985CDD">
        <w:rPr>
          <w:noProof/>
        </w:rPr>
        <w:drawing>
          <wp:inline distT="0" distB="0" distL="0" distR="0" wp14:anchorId="5DEEAF60" wp14:editId="37239FEB">
            <wp:extent cx="5638800" cy="3175609"/>
            <wp:effectExtent l="0" t="0" r="0" b="6350"/>
            <wp:docPr id="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076EDF55-A59D-4945-A3E5-95AAE49251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076EDF55-A59D-4945-A3E5-95AAE49251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7849" cy="318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C3863" w14:textId="138BD980" w:rsidR="007C78D5" w:rsidRDefault="007C78D5">
      <w:r>
        <w:br w:type="page"/>
      </w:r>
    </w:p>
    <w:p w14:paraId="7723CB6E" w14:textId="4F88EBB9" w:rsidR="007C78D5" w:rsidRPr="00985CDD" w:rsidRDefault="007C78D5" w:rsidP="007C78D5">
      <w:pPr>
        <w:rPr>
          <w:b/>
          <w:bCs/>
          <w:sz w:val="28"/>
          <w:szCs w:val="28"/>
          <w:u w:val="single"/>
        </w:rPr>
      </w:pPr>
      <w:r w:rsidRPr="00985CDD">
        <w:rPr>
          <w:b/>
          <w:bCs/>
          <w:sz w:val="28"/>
          <w:szCs w:val="28"/>
          <w:u w:val="single"/>
        </w:rPr>
        <w:lastRenderedPageBreak/>
        <w:t xml:space="preserve">POST 4 </w:t>
      </w:r>
    </w:p>
    <w:p w14:paraId="482C4159" w14:textId="78599E97" w:rsidR="007C78D5" w:rsidRDefault="007C78D5" w:rsidP="007C78D5">
      <w:r>
        <w:t xml:space="preserve">Cet animal n’est pas un moustique </w:t>
      </w:r>
      <w:r w:rsidRPr="007B1D82">
        <w:rPr>
          <w:noProof/>
        </w:rPr>
        <w:drawing>
          <wp:inline distT="0" distB="0" distL="0" distR="0" wp14:anchorId="4BF56A96" wp14:editId="2106E59E">
            <wp:extent cx="152400" cy="152400"/>
            <wp:effectExtent l="0" t="0" r="0" b="0"/>
            <wp:docPr id="4" name="Image 4" descr="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🦟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c’est un phlébotome ! Plus petit que le moustique, l</w:t>
      </w:r>
      <w:r w:rsidRPr="007C78D5">
        <w:t xml:space="preserve">e phlébotome </w:t>
      </w:r>
      <w:r>
        <w:t>est</w:t>
      </w:r>
      <w:r w:rsidRPr="007C78D5">
        <w:t xml:space="preserve"> le vecteur de la leishmaniose, </w:t>
      </w:r>
      <w:r>
        <w:t xml:space="preserve">incurable et mortelle. Pensez à protéger votre chien </w:t>
      </w:r>
      <w:proofErr w:type="gramStart"/>
      <w:r>
        <w:rPr>
          <w:rFonts w:ascii="Segoe UI Emoji" w:hAnsi="Segoe UI Emoji" w:cs="Segoe UI Emoji"/>
        </w:rPr>
        <w:t>🐶</w:t>
      </w:r>
      <w:r>
        <w:t>!</w:t>
      </w:r>
      <w:proofErr w:type="gramEnd"/>
    </w:p>
    <w:p w14:paraId="49BEA9A5" w14:textId="77777777" w:rsidR="00BA1D5F" w:rsidRPr="007B1D82" w:rsidRDefault="00BA1D5F" w:rsidP="00BA1D5F">
      <w:pPr>
        <w:spacing w:after="75" w:line="240" w:lineRule="auto"/>
      </w:pPr>
      <w:r>
        <w:t>GP-</w:t>
      </w:r>
      <w:r w:rsidRPr="00BA1D5F">
        <w:t>FR-NON-230300007</w:t>
      </w:r>
    </w:p>
    <w:p w14:paraId="2125FF44" w14:textId="77777777" w:rsidR="00BA1D5F" w:rsidRDefault="00BA1D5F" w:rsidP="007C78D5"/>
    <w:p w14:paraId="4E7D4580" w14:textId="338EB20B" w:rsidR="007C78D5" w:rsidRDefault="00390CE3" w:rsidP="007C78D5">
      <w:r>
        <w:rPr>
          <w:noProof/>
        </w:rPr>
        <w:drawing>
          <wp:anchor distT="0" distB="0" distL="114300" distR="114300" simplePos="0" relativeHeight="251658240" behindDoc="0" locked="0" layoutInCell="1" allowOverlap="1" wp14:anchorId="57407316" wp14:editId="3B6B0346">
            <wp:simplePos x="0" y="0"/>
            <wp:positionH relativeFrom="margin">
              <wp:posOffset>128905</wp:posOffset>
            </wp:positionH>
            <wp:positionV relativeFrom="paragraph">
              <wp:posOffset>4015105</wp:posOffset>
            </wp:positionV>
            <wp:extent cx="784860" cy="661899"/>
            <wp:effectExtent l="0" t="0" r="0" b="508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6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CDD" w:rsidRPr="00985CDD">
        <w:rPr>
          <w:noProof/>
        </w:rPr>
        <w:drawing>
          <wp:inline distT="0" distB="0" distL="0" distR="0" wp14:anchorId="62B88C42" wp14:editId="7BCB5768">
            <wp:extent cx="5760720" cy="4838700"/>
            <wp:effectExtent l="0" t="0" r="0" b="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87EAE1B1-EDBC-4B93-9BE5-DF52FB5097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87EAE1B1-EDBC-4B93-9BE5-DF52FB5097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F134D" w14:textId="77777777" w:rsidR="00390CE3" w:rsidRDefault="00390CE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010A9D0A" w14:textId="1369625C" w:rsidR="009F5B1B" w:rsidRDefault="009F5B1B" w:rsidP="007C78D5">
      <w:pPr>
        <w:rPr>
          <w:b/>
          <w:bCs/>
          <w:sz w:val="28"/>
          <w:szCs w:val="28"/>
          <w:u w:val="single"/>
        </w:rPr>
      </w:pPr>
      <w:r w:rsidRPr="00985CDD">
        <w:rPr>
          <w:b/>
          <w:bCs/>
          <w:sz w:val="28"/>
          <w:szCs w:val="28"/>
          <w:u w:val="single"/>
        </w:rPr>
        <w:lastRenderedPageBreak/>
        <w:t xml:space="preserve">Post </w:t>
      </w:r>
      <w:r w:rsidR="008E3DE6">
        <w:rPr>
          <w:b/>
          <w:bCs/>
          <w:sz w:val="28"/>
          <w:szCs w:val="28"/>
          <w:u w:val="single"/>
        </w:rPr>
        <w:t>5</w:t>
      </w:r>
    </w:p>
    <w:p w14:paraId="16C62654" w14:textId="26400630" w:rsidR="00985CDD" w:rsidRPr="00985CDD" w:rsidRDefault="00985CDD" w:rsidP="007C78D5">
      <w:r w:rsidRPr="00985CDD">
        <w:t>Pour protéger votre chien</w:t>
      </w:r>
      <w:r w:rsidR="00F242BC">
        <w:t xml:space="preserve"> </w:t>
      </w:r>
      <w:r w:rsidR="00F242BC" w:rsidRPr="007B1D82">
        <w:rPr>
          <w:noProof/>
        </w:rPr>
        <w:drawing>
          <wp:inline distT="0" distB="0" distL="0" distR="0" wp14:anchorId="5C268571" wp14:editId="4CDA2F65">
            <wp:extent cx="152400" cy="152400"/>
            <wp:effectExtent l="0" t="0" r="0" b="0"/>
            <wp:docPr id="11" name="Image 11" descr="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5CDD">
        <w:t xml:space="preserve"> contre la leishmaniose, adoptez le réflexe </w:t>
      </w:r>
      <w:r w:rsidR="00390CE3">
        <w:t>« </w:t>
      </w:r>
      <w:r w:rsidRPr="00985CDD">
        <w:t>SAVE</w:t>
      </w:r>
      <w:r w:rsidR="00390CE3">
        <w:t> »</w:t>
      </w:r>
      <w:r w:rsidRPr="00985CDD">
        <w:t> :</w:t>
      </w:r>
    </w:p>
    <w:p w14:paraId="2D707C55" w14:textId="60DB3FFC" w:rsidR="00985CDD" w:rsidRPr="00985CDD" w:rsidRDefault="00985CDD" w:rsidP="00F242BC">
      <w:pPr>
        <w:pStyle w:val="Paragraphedeliste"/>
        <w:numPr>
          <w:ilvl w:val="0"/>
          <w:numId w:val="1"/>
        </w:numPr>
      </w:pPr>
      <w:r w:rsidRPr="00F242BC">
        <w:rPr>
          <w:b/>
          <w:bCs/>
          <w:sz w:val="24"/>
          <w:szCs w:val="24"/>
        </w:rPr>
        <w:t>S</w:t>
      </w:r>
      <w:r w:rsidRPr="00985CDD">
        <w:t>uivi vétérinaire</w:t>
      </w:r>
    </w:p>
    <w:p w14:paraId="56327D9D" w14:textId="703E986B" w:rsidR="00985CDD" w:rsidRPr="00985CDD" w:rsidRDefault="00985CDD" w:rsidP="00F242BC">
      <w:pPr>
        <w:pStyle w:val="Paragraphedeliste"/>
        <w:numPr>
          <w:ilvl w:val="0"/>
          <w:numId w:val="1"/>
        </w:numPr>
      </w:pPr>
      <w:r w:rsidRPr="00F242BC">
        <w:rPr>
          <w:b/>
          <w:bCs/>
          <w:sz w:val="24"/>
          <w:szCs w:val="24"/>
        </w:rPr>
        <w:t>A</w:t>
      </w:r>
      <w:r w:rsidRPr="00985CDD">
        <w:t>ntiparasitaire</w:t>
      </w:r>
    </w:p>
    <w:p w14:paraId="2C6A213B" w14:textId="687C6AAB" w:rsidR="00985CDD" w:rsidRPr="00985CDD" w:rsidRDefault="00985CDD" w:rsidP="00F242BC">
      <w:pPr>
        <w:pStyle w:val="Paragraphedeliste"/>
        <w:numPr>
          <w:ilvl w:val="0"/>
          <w:numId w:val="1"/>
        </w:numPr>
      </w:pPr>
      <w:r w:rsidRPr="00F242BC">
        <w:rPr>
          <w:b/>
          <w:bCs/>
          <w:sz w:val="24"/>
          <w:szCs w:val="24"/>
        </w:rPr>
        <w:t>V</w:t>
      </w:r>
      <w:r w:rsidRPr="00985CDD">
        <w:t>accination</w:t>
      </w:r>
    </w:p>
    <w:p w14:paraId="08150FF8" w14:textId="6B2416AD" w:rsidR="00985CDD" w:rsidRDefault="00985CDD" w:rsidP="00F242BC">
      <w:pPr>
        <w:pStyle w:val="Paragraphedeliste"/>
        <w:numPr>
          <w:ilvl w:val="0"/>
          <w:numId w:val="1"/>
        </w:numPr>
      </w:pPr>
      <w:r w:rsidRPr="00F242BC">
        <w:rPr>
          <w:b/>
          <w:bCs/>
          <w:sz w:val="24"/>
          <w:szCs w:val="24"/>
        </w:rPr>
        <w:t>E</w:t>
      </w:r>
      <w:r w:rsidRPr="00985CDD">
        <w:t>viter le contact avec le</w:t>
      </w:r>
      <w:r w:rsidR="00F242BC">
        <w:t>s</w:t>
      </w:r>
      <w:r w:rsidRPr="00985CDD">
        <w:t xml:space="preserve"> phlébotomes</w:t>
      </w:r>
      <w:r w:rsidR="008E3DE6">
        <w:t>.</w:t>
      </w:r>
    </w:p>
    <w:p w14:paraId="5728D3C4" w14:textId="327F05E5" w:rsidR="008E3DE6" w:rsidRDefault="008E3DE6" w:rsidP="007C78D5">
      <w:r>
        <w:t>Rapprochez</w:t>
      </w:r>
      <w:r w:rsidR="00F242BC">
        <w:t>-</w:t>
      </w:r>
      <w:r>
        <w:t>vous de votre vétérinaire</w:t>
      </w:r>
      <w:r w:rsidR="00F242BC">
        <w:t xml:space="preserve"> </w:t>
      </w:r>
      <w:r w:rsidR="00F242BC" w:rsidRPr="00F242BC">
        <w:rPr>
          <w:rFonts w:ascii="Segoe UI Emoji" w:hAnsi="Segoe UI Emoji" w:cs="Segoe UI Emoji"/>
        </w:rPr>
        <w:t>👩</w:t>
      </w:r>
      <w:r w:rsidR="00F242BC" w:rsidRPr="00F242BC">
        <w:t>‍</w:t>
      </w:r>
      <w:r w:rsidR="00F242BC" w:rsidRPr="00F242BC">
        <w:rPr>
          <w:rFonts w:ascii="Segoe UI Symbol" w:hAnsi="Segoe UI Symbol" w:cs="Segoe UI Symbol"/>
        </w:rPr>
        <w:t>⚕</w:t>
      </w:r>
      <w:r w:rsidR="00F242BC" w:rsidRPr="00F242BC">
        <w:t>️</w:t>
      </w:r>
      <w:r>
        <w:t xml:space="preserve"> pour en savoir plus !</w:t>
      </w:r>
    </w:p>
    <w:p w14:paraId="208BECC6" w14:textId="77777777" w:rsidR="00BA1D5F" w:rsidRPr="007B1D82" w:rsidRDefault="00BA1D5F" w:rsidP="00BA1D5F">
      <w:pPr>
        <w:spacing w:after="75" w:line="240" w:lineRule="auto"/>
      </w:pPr>
      <w:r>
        <w:t>GP-</w:t>
      </w:r>
      <w:r w:rsidRPr="00BA1D5F">
        <w:t>FR-NON-230300007</w:t>
      </w:r>
    </w:p>
    <w:p w14:paraId="4E11EBB2" w14:textId="77777777" w:rsidR="00BA1D5F" w:rsidRDefault="00BA1D5F" w:rsidP="007C78D5"/>
    <w:p w14:paraId="26227CD8" w14:textId="141C272A" w:rsidR="00F242BC" w:rsidRPr="00985CDD" w:rsidRDefault="00F242BC" w:rsidP="007C78D5">
      <w:r w:rsidRPr="00985CDD">
        <w:rPr>
          <w:noProof/>
        </w:rPr>
        <w:drawing>
          <wp:inline distT="0" distB="0" distL="0" distR="0" wp14:anchorId="17172EAF" wp14:editId="6F669A6E">
            <wp:extent cx="5638800" cy="3175609"/>
            <wp:effectExtent l="0" t="0" r="0" b="6350"/>
            <wp:docPr id="10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076EDF55-A59D-4945-A3E5-95AAE49251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076EDF55-A59D-4945-A3E5-95AAE49251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7849" cy="318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1E47B" w14:textId="12C09A44" w:rsidR="009F5B1B" w:rsidRDefault="009F5B1B">
      <w:r>
        <w:br w:type="page"/>
      </w:r>
    </w:p>
    <w:p w14:paraId="14609416" w14:textId="5B45946F" w:rsidR="008E3DE6" w:rsidRDefault="008E3DE6" w:rsidP="007C78D5">
      <w:pPr>
        <w:rPr>
          <w:b/>
          <w:bCs/>
          <w:sz w:val="28"/>
          <w:szCs w:val="28"/>
          <w:u w:val="single"/>
        </w:rPr>
      </w:pPr>
      <w:r w:rsidRPr="008E3DE6">
        <w:rPr>
          <w:b/>
          <w:bCs/>
          <w:sz w:val="28"/>
          <w:szCs w:val="28"/>
          <w:u w:val="single"/>
        </w:rPr>
        <w:lastRenderedPageBreak/>
        <w:t>Post 6</w:t>
      </w:r>
    </w:p>
    <w:p w14:paraId="4CCAF240" w14:textId="77777777" w:rsidR="00390CE3" w:rsidRDefault="00390CE3" w:rsidP="00390CE3">
      <w:r>
        <w:t xml:space="preserve">Ça y est, l’heure des vacances a sonné ! </w:t>
      </w:r>
      <w:proofErr w:type="gramStart"/>
      <w:r>
        <w:rPr>
          <w:rFonts w:ascii="Segoe UI Emoji" w:hAnsi="Segoe UI Emoji" w:cs="Segoe UI Emoji"/>
        </w:rPr>
        <w:t>🏖</w:t>
      </w:r>
      <w:proofErr w:type="gramEnd"/>
    </w:p>
    <w:p w14:paraId="20BC6FC5" w14:textId="33072AFE" w:rsidR="00390CE3" w:rsidRDefault="00390CE3" w:rsidP="00390CE3">
      <w:pPr>
        <w:rPr>
          <w:rFonts w:ascii="Arial" w:hAnsi="Arial" w:cs="Arial"/>
          <w:color w:val="303030"/>
          <w:sz w:val="18"/>
          <w:szCs w:val="18"/>
          <w:shd w:val="clear" w:color="auto" w:fill="FFFFFF"/>
        </w:rPr>
      </w:pPr>
      <w:r>
        <w:t xml:space="preserve">Allez-vous partir dans le sud de la France ou dans un pays méditerranéen ? Pensez à protéger votre chien contre les phlébotomes, vecteurs de la leishmaniose, et </w:t>
      </w:r>
      <w:r w:rsidR="000518C4">
        <w:t xml:space="preserve">contre </w:t>
      </w:r>
      <w:r>
        <w:t xml:space="preserve">les moustiques, qui sont majoritairement présents dans ces zones. </w:t>
      </w:r>
      <w:proofErr w:type="gramStart"/>
      <w:r>
        <w:rPr>
          <w:rFonts w:ascii="Segoe UI Emoji" w:hAnsi="Segoe UI Emoji" w:cs="Segoe UI Emoji"/>
        </w:rPr>
        <w:t>🦟</w:t>
      </w:r>
      <w:proofErr w:type="gramEnd"/>
      <w:r>
        <w:rPr>
          <w:rFonts w:ascii="Arial" w:hAnsi="Arial" w:cs="Arial"/>
          <w:color w:val="303030"/>
          <w:sz w:val="18"/>
          <w:szCs w:val="18"/>
          <w:shd w:val="clear" w:color="auto" w:fill="FFFFFF"/>
        </w:rPr>
        <w:t xml:space="preserve"> </w:t>
      </w:r>
    </w:p>
    <w:p w14:paraId="3972E2CA" w14:textId="77777777" w:rsidR="00BA1D5F" w:rsidRPr="007B1D82" w:rsidRDefault="00BA1D5F" w:rsidP="00BA1D5F">
      <w:pPr>
        <w:spacing w:after="75" w:line="240" w:lineRule="auto"/>
      </w:pPr>
      <w:r>
        <w:t>GP-</w:t>
      </w:r>
      <w:r w:rsidRPr="00BA1D5F">
        <w:t>FR-NON-230300007</w:t>
      </w:r>
    </w:p>
    <w:p w14:paraId="35091B8E" w14:textId="77777777" w:rsidR="00BA1D5F" w:rsidRPr="006257C3" w:rsidRDefault="00BA1D5F" w:rsidP="00390CE3"/>
    <w:p w14:paraId="502B0919" w14:textId="38AF32E1" w:rsidR="009F5B1B" w:rsidRDefault="008E3DE6" w:rsidP="007C78D5">
      <w:r>
        <w:rPr>
          <w:noProof/>
        </w:rPr>
        <w:drawing>
          <wp:inline distT="0" distB="0" distL="0" distR="0" wp14:anchorId="2ABCE057" wp14:editId="68D7835A">
            <wp:extent cx="3581400" cy="374142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7"/>
                    <a:stretch/>
                  </pic:blipFill>
                  <pic:spPr bwMode="auto">
                    <a:xfrm>
                      <a:off x="0" y="0"/>
                      <a:ext cx="35814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1C9B1" w14:textId="77777777" w:rsidR="00716A59" w:rsidRDefault="00716A59" w:rsidP="007C78D5"/>
    <w:p w14:paraId="2541BF29" w14:textId="77777777" w:rsidR="007C78D5" w:rsidRPr="00167175" w:rsidRDefault="007C78D5" w:rsidP="007C78D5">
      <w:pPr>
        <w:rPr>
          <w:rFonts w:ascii="Arial" w:hAnsi="Arial" w:cs="Arial"/>
          <w:color w:val="303030"/>
          <w:sz w:val="18"/>
          <w:szCs w:val="18"/>
          <w:shd w:val="clear" w:color="auto" w:fill="FFFFFF"/>
        </w:rPr>
      </w:pPr>
    </w:p>
    <w:p w14:paraId="1CFFAFF5" w14:textId="77777777" w:rsidR="007C78D5" w:rsidRDefault="007C78D5"/>
    <w:sectPr w:rsidR="007C78D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5402" w14:textId="77777777" w:rsidR="00E90109" w:rsidRDefault="00E90109" w:rsidP="00390CE3">
      <w:pPr>
        <w:spacing w:after="0" w:line="240" w:lineRule="auto"/>
      </w:pPr>
      <w:r>
        <w:separator/>
      </w:r>
    </w:p>
  </w:endnote>
  <w:endnote w:type="continuationSeparator" w:id="0">
    <w:p w14:paraId="7DD49E11" w14:textId="77777777" w:rsidR="00E90109" w:rsidRDefault="00E90109" w:rsidP="0039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FD31D" w14:textId="77777777" w:rsidR="00E90109" w:rsidRDefault="00E90109" w:rsidP="00390CE3">
      <w:pPr>
        <w:spacing w:after="0" w:line="240" w:lineRule="auto"/>
      </w:pPr>
      <w:r>
        <w:separator/>
      </w:r>
    </w:p>
  </w:footnote>
  <w:footnote w:type="continuationSeparator" w:id="0">
    <w:p w14:paraId="40C6363B" w14:textId="77777777" w:rsidR="00E90109" w:rsidRDefault="00E90109" w:rsidP="00390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71B3" w14:textId="599C0EDC" w:rsidR="00390CE3" w:rsidRDefault="00390CE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C7BFA"/>
    <w:multiLevelType w:val="hybridMultilevel"/>
    <w:tmpl w:val="D74ACE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D5"/>
    <w:rsid w:val="0003455A"/>
    <w:rsid w:val="000518C4"/>
    <w:rsid w:val="00104E41"/>
    <w:rsid w:val="002829C0"/>
    <w:rsid w:val="00390CE3"/>
    <w:rsid w:val="00716A59"/>
    <w:rsid w:val="007C78D5"/>
    <w:rsid w:val="008E3DE6"/>
    <w:rsid w:val="00985CDD"/>
    <w:rsid w:val="009F5B1B"/>
    <w:rsid w:val="00B8218A"/>
    <w:rsid w:val="00BA1D5F"/>
    <w:rsid w:val="00DC5842"/>
    <w:rsid w:val="00E90109"/>
    <w:rsid w:val="00F2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49E"/>
  <w15:chartTrackingRefBased/>
  <w15:docId w15:val="{0A51D6B7-C150-4959-95F7-FA7BB54D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7C78D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C78D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C78D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78D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78D5"/>
    <w:rPr>
      <w:b/>
      <w:bCs/>
      <w:sz w:val="20"/>
      <w:szCs w:val="20"/>
    </w:rPr>
  </w:style>
  <w:style w:type="character" w:customStyle="1" w:styleId="ui-provider">
    <w:name w:val="ui-provider"/>
    <w:basedOn w:val="Policepardfaut"/>
    <w:rsid w:val="008E3DE6"/>
  </w:style>
  <w:style w:type="paragraph" w:styleId="Paragraphedeliste">
    <w:name w:val="List Paragraph"/>
    <w:basedOn w:val="Normal"/>
    <w:uiPriority w:val="34"/>
    <w:qFormat/>
    <w:rsid w:val="00F242B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90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0CE3"/>
  </w:style>
  <w:style w:type="paragraph" w:styleId="Pieddepage">
    <w:name w:val="footer"/>
    <w:basedOn w:val="Normal"/>
    <w:link w:val="PieddepageCar"/>
    <w:uiPriority w:val="99"/>
    <w:unhideWhenUsed/>
    <w:rsid w:val="00390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Body-Demare, Chloé</dc:creator>
  <cp:keywords/>
  <dc:description/>
  <cp:lastModifiedBy>Body-Demare, Chloé</cp:lastModifiedBy>
  <cp:revision>4</cp:revision>
  <dcterms:created xsi:type="dcterms:W3CDTF">2023-03-02T17:17:00Z</dcterms:created>
  <dcterms:modified xsi:type="dcterms:W3CDTF">2023-03-14T16:50:00Z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e8dbd2-db24-4a89-9696-0586cec53ecd_Enabled">
    <vt:lpwstr>true</vt:lpwstr>
  </property>
  <property fmtid="{D5CDD505-2E9C-101B-9397-08002B2CF9AE}" pid="3" name="MSIP_Label_c3e8dbd2-db24-4a89-9696-0586cec53ecd_SetDate">
    <vt:lpwstr>2023-03-10T21:44:24Z</vt:lpwstr>
  </property>
  <property fmtid="{D5CDD505-2E9C-101B-9397-08002B2CF9AE}" pid="4" name="MSIP_Label_c3e8dbd2-db24-4a89-9696-0586cec53ecd_Method">
    <vt:lpwstr>Privileged</vt:lpwstr>
  </property>
  <property fmtid="{D5CDD505-2E9C-101B-9397-08002B2CF9AE}" pid="5" name="MSIP_Label_c3e8dbd2-db24-4a89-9696-0586cec53ecd_Name">
    <vt:lpwstr>French - Not Classified</vt:lpwstr>
  </property>
  <property fmtid="{D5CDD505-2E9C-101B-9397-08002B2CF9AE}" pid="6" name="MSIP_Label_c3e8dbd2-db24-4a89-9696-0586cec53ecd_SiteId">
    <vt:lpwstr>a00de4ec-48a8-43a6-be74-e31274e2060d</vt:lpwstr>
  </property>
  <property fmtid="{D5CDD505-2E9C-101B-9397-08002B2CF9AE}" pid="7" name="MSIP_Label_c3e8dbd2-db24-4a89-9696-0586cec53ecd_ActionId">
    <vt:lpwstr>f4dd861d-e67f-4929-a57f-d47b1a67a009</vt:lpwstr>
  </property>
  <property fmtid="{D5CDD505-2E9C-101B-9397-08002B2CF9AE}" pid="8" name="MSIP_Label_c3e8dbd2-db24-4a89-9696-0586cec53ecd_ContentBits">
    <vt:lpwstr>0</vt:lpwstr>
  </property>
  <property fmtid="{D5CDD505-2E9C-101B-9397-08002B2CF9AE}" pid="9" name="MerckAIPLabel">
    <vt:lpwstr>NotClassified</vt:lpwstr>
  </property>
  <property fmtid="{D5CDD505-2E9C-101B-9397-08002B2CF9AE}" pid="10" name="MerckAIPDataExchange">
    <vt:lpwstr>!MRKMIP@NotClassified</vt:lpwstr>
  </property>
</Properties>
</file>